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8D7D3" w14:textId="77777777" w:rsidR="00EF7BB2" w:rsidRDefault="00EF7BB2" w:rsidP="00EF7BB2">
      <w:pPr>
        <w:rPr>
          <w:b/>
          <w:bCs/>
        </w:rPr>
      </w:pPr>
    </w:p>
    <w:p w14:paraId="5BF48B54" w14:textId="77777777" w:rsidR="00EF7BB2" w:rsidRDefault="00EF7BB2" w:rsidP="00EF7BB2">
      <w:pPr>
        <w:rPr>
          <w:b/>
          <w:bCs/>
        </w:rPr>
      </w:pPr>
    </w:p>
    <w:p w14:paraId="425AAE35" w14:textId="627C772B" w:rsidR="00EF7BB2" w:rsidRDefault="00EF7BB2" w:rsidP="00EF7BB2">
      <w:pPr>
        <w:rPr>
          <w:b/>
          <w:bCs/>
        </w:rPr>
      </w:pPr>
      <w:r w:rsidRPr="00EF7BB2">
        <w:rPr>
          <w:b/>
          <w:bCs/>
        </w:rPr>
        <w:t>VOLITUS</w:t>
      </w:r>
    </w:p>
    <w:p w14:paraId="390A549E" w14:textId="77777777" w:rsidR="00EF7BB2" w:rsidRPr="00EF7BB2" w:rsidRDefault="00EF7BB2" w:rsidP="113D3482">
      <w:pPr>
        <w:jc w:val="both"/>
      </w:pPr>
    </w:p>
    <w:p w14:paraId="2BDA0763" w14:textId="77777777" w:rsidR="00EF7BB2" w:rsidRDefault="113D3482" w:rsidP="113D3482">
      <w:pPr>
        <w:jc w:val="both"/>
      </w:pPr>
      <w:r>
        <w:t xml:space="preserve">Tallink Grupp AS, registrikood </w:t>
      </w:r>
      <w:r w:rsidRPr="113D3482">
        <w:rPr>
          <w:b/>
          <w:bCs/>
        </w:rPr>
        <w:t>10238429</w:t>
      </w:r>
      <w:r>
        <w:t>, volitab käesolevaga järgmisi isikuid:</w:t>
      </w:r>
    </w:p>
    <w:p w14:paraId="29BAD4F6" w14:textId="77777777" w:rsidR="0078627E" w:rsidRPr="00EF7BB2" w:rsidRDefault="0078627E" w:rsidP="113D3482">
      <w:pPr>
        <w:jc w:val="both"/>
      </w:pPr>
    </w:p>
    <w:p w14:paraId="7FFDE351" w14:textId="7F9988EE" w:rsidR="0078627E" w:rsidRDefault="113D3482" w:rsidP="0078627E">
      <w:pPr>
        <w:pStyle w:val="ListParagraph"/>
        <w:numPr>
          <w:ilvl w:val="0"/>
          <w:numId w:val="2"/>
        </w:numPr>
      </w:pPr>
      <w:r w:rsidRPr="0078627E">
        <w:rPr>
          <w:b/>
          <w:bCs/>
        </w:rPr>
        <w:t>Miro</w:t>
      </w:r>
      <w:r w:rsidR="0078627E" w:rsidRPr="0078627E">
        <w:rPr>
          <w:b/>
          <w:bCs/>
        </w:rPr>
        <w:t xml:space="preserve"> </w:t>
      </w:r>
      <w:r w:rsidRPr="0078627E">
        <w:rPr>
          <w:b/>
          <w:bCs/>
        </w:rPr>
        <w:t>Sillaots</w:t>
      </w:r>
      <w:r>
        <w:t xml:space="preserve">, isikukood </w:t>
      </w:r>
      <w:r w:rsidR="0078627E">
        <w:t>50010260041</w:t>
      </w:r>
    </w:p>
    <w:p w14:paraId="665A3C86" w14:textId="569A7EC3" w:rsidR="00EF7BB2" w:rsidRPr="00EF7BB2" w:rsidRDefault="113D3482" w:rsidP="0078627E">
      <w:pPr>
        <w:pStyle w:val="ListParagraph"/>
        <w:numPr>
          <w:ilvl w:val="0"/>
          <w:numId w:val="2"/>
        </w:numPr>
      </w:pPr>
      <w:r w:rsidRPr="0078627E">
        <w:rPr>
          <w:b/>
          <w:bCs/>
        </w:rPr>
        <w:t>Raili Argos</w:t>
      </w:r>
      <w:r>
        <w:t>, isikukood 47611120304</w:t>
      </w:r>
    </w:p>
    <w:p w14:paraId="2ED0DF89" w14:textId="77777777" w:rsidR="00EF7BB2" w:rsidRPr="00EF7BB2" w:rsidRDefault="113D3482" w:rsidP="113D3482">
      <w:pPr>
        <w:jc w:val="both"/>
      </w:pPr>
      <w:r>
        <w:t>esindama Tallink Grupp AS-i Tarbijakaitse ja Tehnilise Järelevalve Ametis (TTJA) Tallink Grupp AS-iga seotud tarbijavaidluste menetlemise ja vastava teabe saamisega seotud küsimustes.</w:t>
      </w:r>
    </w:p>
    <w:p w14:paraId="1E1C521B" w14:textId="77777777" w:rsidR="00EF7BB2" w:rsidRPr="00EF7BB2" w:rsidRDefault="113D3482" w:rsidP="113D3482">
      <w:pPr>
        <w:jc w:val="both"/>
      </w:pPr>
      <w:r>
        <w:t>Volitatud isikutel on õigus:</w:t>
      </w:r>
    </w:p>
    <w:p w14:paraId="3F86864A" w14:textId="77777777" w:rsidR="00EF7BB2" w:rsidRPr="00EF7BB2" w:rsidRDefault="113D3482" w:rsidP="113D3482">
      <w:pPr>
        <w:numPr>
          <w:ilvl w:val="0"/>
          <w:numId w:val="1"/>
        </w:numPr>
        <w:jc w:val="both"/>
      </w:pPr>
      <w:r>
        <w:t>saada Tarbijakaitse ja Tehnilise Järelevalve Ametilt teavet Tallink Grupp AS-iga seotud tarbijavaidluste ja nende menetlemise kohta;</w:t>
      </w:r>
    </w:p>
    <w:p w14:paraId="26DA8C5E" w14:textId="77777777" w:rsidR="00EF7BB2" w:rsidRPr="00EF7BB2" w:rsidRDefault="113D3482" w:rsidP="113D3482">
      <w:pPr>
        <w:numPr>
          <w:ilvl w:val="0"/>
          <w:numId w:val="1"/>
        </w:numPr>
        <w:jc w:val="both"/>
      </w:pPr>
      <w:r>
        <w:t>tutvuda Tallink Grupp AS-iga seotud tarbijavaidluste, avalduste, menetlusdokumentide ja muu asjakohase teabega;</w:t>
      </w:r>
    </w:p>
    <w:p w14:paraId="2947B091" w14:textId="29C43E51" w:rsidR="00EF7BB2" w:rsidRPr="00EF7BB2" w:rsidRDefault="113D3482" w:rsidP="113D3482">
      <w:pPr>
        <w:numPr>
          <w:ilvl w:val="0"/>
          <w:numId w:val="1"/>
        </w:numPr>
        <w:jc w:val="both"/>
      </w:pPr>
      <w:r>
        <w:t>saada ligipääs Tarbijakaitse ja Tehnilise Järelevalve Ameti iseteeninduskeskkonnale ning kasutada seda Tallink Grupp AS-iga seotud tarbijavaidluste ja menetluste vaatamiseks ja päringutele vastamiseks;</w:t>
      </w:r>
    </w:p>
    <w:p w14:paraId="47C372B4" w14:textId="38D3F40B" w:rsidR="113D3482" w:rsidRDefault="113D3482" w:rsidP="113D3482">
      <w:pPr>
        <w:numPr>
          <w:ilvl w:val="0"/>
          <w:numId w:val="1"/>
        </w:numPr>
        <w:jc w:val="both"/>
      </w:pPr>
      <w:r>
        <w:t>esitada Tallink Grupp AS-i nimel seisukohti ning sõlmida tarbijatega kokkuleppeid;</w:t>
      </w:r>
    </w:p>
    <w:p w14:paraId="1762BB94" w14:textId="1C20774E" w:rsidR="00EF7BB2" w:rsidRDefault="113D3482" w:rsidP="113D3482">
      <w:pPr>
        <w:numPr>
          <w:ilvl w:val="0"/>
          <w:numId w:val="1"/>
        </w:numPr>
        <w:jc w:val="both"/>
      </w:pPr>
      <w:r>
        <w:t>saada nimetatud ülesannete täitmiseks vajalikku teavet ja dokumente.</w:t>
      </w:r>
    </w:p>
    <w:p w14:paraId="56BD9C3E" w14:textId="5650C136" w:rsidR="00EF7BB2" w:rsidRPr="00EF7BB2" w:rsidRDefault="00EF7BB2" w:rsidP="113D3482">
      <w:pPr>
        <w:ind w:left="720"/>
      </w:pPr>
    </w:p>
    <w:p w14:paraId="025E3555" w14:textId="3401F8CF" w:rsidR="00EF7BB2" w:rsidRPr="00EF7BB2" w:rsidRDefault="00EF7BB2" w:rsidP="00EF7BB2">
      <w:r w:rsidRPr="00EF7BB2">
        <w:t>Volitus kehtib</w:t>
      </w:r>
      <w:r>
        <w:t xml:space="preserve"> tähtajatult.</w:t>
      </w:r>
    </w:p>
    <w:p w14:paraId="2F63F279" w14:textId="2B33A369" w:rsidR="00EF7BB2" w:rsidRDefault="00EF7BB2" w:rsidP="00EF7BB2">
      <w:r w:rsidRPr="00EF7BB2">
        <w:t>Volitus on antud edasivolitamise õiguseta.</w:t>
      </w:r>
    </w:p>
    <w:p w14:paraId="77FCDFF6" w14:textId="77777777" w:rsidR="0078627E" w:rsidRPr="00EF7BB2" w:rsidRDefault="0078627E" w:rsidP="00EF7BB2"/>
    <w:p w14:paraId="2859E280" w14:textId="77777777" w:rsidR="00EF7BB2" w:rsidRPr="00EF7BB2" w:rsidRDefault="00EF7BB2" w:rsidP="00EF7BB2">
      <w:r w:rsidRPr="00EF7BB2">
        <w:rPr>
          <w:b/>
          <w:bCs/>
        </w:rPr>
        <w:t>Tallink Grupp AS</w:t>
      </w:r>
    </w:p>
    <w:p w14:paraId="5E2B62DB" w14:textId="353536DC" w:rsidR="00EF7BB2" w:rsidRPr="00EF7BB2" w:rsidRDefault="00EF7BB2" w:rsidP="00EF7BB2">
      <w:r>
        <w:t>Piret Mürk-Dubout</w:t>
      </w:r>
      <w:r w:rsidRPr="00EF7BB2">
        <w:br/>
      </w:r>
      <w:r>
        <w:t>juhatuse liige</w:t>
      </w:r>
    </w:p>
    <w:p w14:paraId="24599A4C" w14:textId="5C5D0C83" w:rsidR="00240E7D" w:rsidRPr="00EF7BB2" w:rsidRDefault="00EF7BB2">
      <w:pPr>
        <w:rPr>
          <w:i/>
          <w:iCs/>
        </w:rPr>
      </w:pPr>
      <w:r w:rsidRPr="00EF7BB2">
        <w:rPr>
          <w:i/>
          <w:iCs/>
        </w:rPr>
        <w:t>Allkirjastatud digitaalselt</w:t>
      </w:r>
    </w:p>
    <w:sectPr w:rsidR="00240E7D" w:rsidRPr="00EF7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174A"/>
    <w:multiLevelType w:val="multilevel"/>
    <w:tmpl w:val="321C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A3103"/>
    <w:multiLevelType w:val="hybridMultilevel"/>
    <w:tmpl w:val="0D8893E0"/>
    <w:lvl w:ilvl="0" w:tplc="FA6A36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349830">
    <w:abstractNumId w:val="0"/>
  </w:num>
  <w:num w:numId="2" w16cid:durableId="1177579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B2"/>
    <w:rsid w:val="001B12B0"/>
    <w:rsid w:val="00240E7D"/>
    <w:rsid w:val="00283E0F"/>
    <w:rsid w:val="00310894"/>
    <w:rsid w:val="0078627E"/>
    <w:rsid w:val="007A2399"/>
    <w:rsid w:val="00850756"/>
    <w:rsid w:val="009920B2"/>
    <w:rsid w:val="009D3450"/>
    <w:rsid w:val="009D3EC6"/>
    <w:rsid w:val="00D65D3F"/>
    <w:rsid w:val="00E37651"/>
    <w:rsid w:val="00EF7BB2"/>
    <w:rsid w:val="00F1463D"/>
    <w:rsid w:val="00F63BF7"/>
    <w:rsid w:val="113D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9687"/>
  <w15:chartTrackingRefBased/>
  <w15:docId w15:val="{DEB6EEE5-8AC4-4290-BA9C-D2C7E2DA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B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B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B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B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961</Characters>
  <Application>Microsoft Office Word</Application>
  <DocSecurity>0</DocSecurity>
  <Lines>8</Lines>
  <Paragraphs>2</Paragraphs>
  <ScaleCrop>false</ScaleCrop>
  <Company>AS Tallink Grupp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Raili Argos</dc:creator>
  <cp:keywords/>
  <dc:description/>
  <cp:lastModifiedBy>Raili Argos</cp:lastModifiedBy>
  <cp:revision>3</cp:revision>
  <dcterms:created xsi:type="dcterms:W3CDTF">2026-10-05T11:19:00Z</dcterms:created>
  <dcterms:modified xsi:type="dcterms:W3CDTF">2026-10-13T11:44:00Z</dcterms:modified>
</cp:coreProperties>
</file>